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Asunto: Oferta de compra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  <w:rPr>
          <w:rFonts w:hint="default"/>
          <w:lang w:val="es-ES"/>
        </w:rPr>
      </w:pPr>
      <w:r>
        <w:rPr>
          <w:bdr w:val="none" w:color="auto" w:sz="0" w:space="0"/>
        </w:rPr>
        <w:t>Estimado</w:t>
      </w:r>
      <w:r>
        <w:rPr>
          <w:rFonts w:hint="default"/>
          <w:bdr w:val="none" w:color="auto" w:sz="0" w:space="0"/>
          <w:lang w:val="es-ES"/>
        </w:rPr>
        <w:t>(s)</w:t>
      </w:r>
      <w:r>
        <w:rPr>
          <w:bdr w:val="none" w:color="auto" w:sz="0" w:space="0"/>
        </w:rPr>
        <w:t xml:space="preserve"> </w:t>
      </w:r>
      <w:r>
        <w:rPr>
          <w:rFonts w:hint="default"/>
          <w:bdr w:val="none" w:color="auto" w:sz="0" w:space="0"/>
          <w:lang w:val="es-ES"/>
        </w:rPr>
        <w:t>S</w:t>
      </w:r>
      <w:r>
        <w:rPr>
          <w:bdr w:val="none" w:color="auto" w:sz="0" w:space="0"/>
        </w:rPr>
        <w:t xml:space="preserve">eñor, </w:t>
      </w:r>
      <w:r>
        <w:rPr>
          <w:rFonts w:hint="default"/>
          <w:bdr w:val="none" w:color="auto" w:sz="0" w:space="0"/>
          <w:lang w:val="es-ES"/>
        </w:rPr>
        <w:t>S</w:t>
      </w:r>
      <w:r>
        <w:rPr>
          <w:bdr w:val="none" w:color="auto" w:sz="0" w:space="0"/>
        </w:rPr>
        <w:t>eñora</w:t>
      </w:r>
      <w:r>
        <w:rPr>
          <w:rFonts w:hint="default"/>
          <w:bdr w:val="none" w:color="auto" w:sz="0" w:space="0"/>
          <w:lang w:val="es-ES"/>
        </w:rPr>
        <w:t xml:space="preserve"> o Señores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El día [ indicar la fecha ] visitamos su propiedad [ indicar si es un piso o una casa ] situada en [ indicar la dirección de la propiedad 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Por la presente le informamos de nuestra intención de adquirir este inmueble por un precio de [indicar el precio de venta que propones] euros y en las condiciones ordinarias de venta [o en las siguientes condiciones: renta vitalicia, préstamo del vendedor, etc.].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El precio se pagará íntegramente el día de la firma de la escritura de compraventa en [indicar el nombre del notario encargado de la venta si ya lo conoces].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Especifica tu método de financiación eligiendo la hipótesis que más te convenga: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Declaro que financio este inmueble con uno o varios préstamos [indique el/los préstamo/s: préstamo convencional, préstamo puente, etc.] por un importe total de [indique el importe en su totalidad] euros, sabiendo que dispongo de una aportación personal de [indicar el importe de tu aportación personal en su totalidad]. El contrato de arras contendrá, por tanto, una condición suspensiva para la obtención del préstamo.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[Para convencer al vendedor, no dudes en proporcionarle elementos que le permitan estar seguro de tu solvencia: una simulación de préstamo bancario, un extracto de cuenta de ahorro</w:t>
      </w:r>
      <w:r>
        <w:rPr>
          <w:rFonts w:hint="default"/>
          <w:bdr w:val="none" w:color="auto" w:sz="0" w:space="0"/>
          <w:lang w:val="es-ES"/>
        </w:rPr>
        <w:t>s</w:t>
      </w:r>
      <w:bookmarkStart w:id="0" w:name="_GoBack"/>
      <w:bookmarkEnd w:id="0"/>
      <w:r>
        <w:rPr>
          <w:bdr w:val="none" w:color="auto" w:sz="0" w:space="0"/>
        </w:rPr>
        <w:t xml:space="preserve"> o cualquier documento que demuestre tu aportación personal, etc.].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o Declaro que estoy financiando esta propiedad a través de la reventa de una propiedad y deseo incluir una condición suspensiva de reventa de la propiedad en el contrato de arras.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o Declaro que dispongo de fondos para financiar el inmueble y, por tanto, renuncio expresamente a la condición suspensiva de obtener un préstamo o revender un inmueble en el contrato de arras.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[También puedes indicar cualquier información o condición para completar tu oferta. Por ejemplo, la fecha deseada de entrada en la vivienda, la obtención de una licencia de obras o de un permiso de la copropiedad, el importe de la indemnización a pagar al notario el día de la firma de las arras, etc.].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Esta oferta es válida hasta [indique la fecha de vencimiento de esta oferta de compra: normalmente el plazo es de 8 días] inclusive.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Si no acepta la oferta en los términos y la fecha acordados, ésta caducará.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En caso de su aceptación, deberá firmarse un contrato de arras en un plazo razonable y, como máximo, un mes después de la aceptación de la oferta.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</w:pPr>
      <w:r>
        <w:rPr>
          <w:bdr w:val="none" w:color="auto" w:sz="0" w:space="0"/>
        </w:rPr>
        <w:t>Reciba un cordial saludo.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1" w:after="0" w:afterAutospacing="1"/>
        <w:ind w:left="0" w:right="0"/>
        <w:jc w:val="both"/>
        <w:rPr>
          <w:rFonts w:hint="default" w:ascii="Verdana" w:hAnsi="Verdana" w:cs="Verdana"/>
        </w:rPr>
      </w:pPr>
      <w:r>
        <w:rPr>
          <w:bdr w:val="none" w:color="auto" w:sz="0" w:space="0"/>
        </w:rPr>
        <w:t>[Firma]</w:t>
      </w:r>
    </w:p>
    <w:sectPr>
      <w:pgSz w:w="11906" w:h="16838"/>
      <w:pgMar w:top="1213" w:right="1800" w:bottom="1213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7089"/>
    <w:rsid w:val="137133DE"/>
    <w:rsid w:val="3312154A"/>
    <w:rsid w:val="4FB20CF9"/>
    <w:rsid w:val="594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Office_11.2.0.11373_F1E327BC-269C-435d-A152-05C5408002CA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2022-10-20T17:59:00Z</dcterms:created>
  <dc:creator>darla</dc:creator>
  <cp:lastModifiedBy>Darlane Plantard</cp:lastModifiedBy>
  <dcterms:modified xsi:type="dcterms:W3CDTF">2022-10-22T07:30:36Z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3082-11.2.0.11373</vt:lpwstr>
  </property>
  <property fmtid="{D5CDD505-2E9C-101B-9397-08002B2CF9AE}" pid="3" name="ICV">
    <vt:lpwstr>38B44F76BBC744F28A1EBEFB7A27C81A</vt:lpwstr>
  </property>
</Properties>
</file>